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EB4F" w14:textId="5644B72D" w:rsidR="007C0834" w:rsidRPr="00DE3FE5" w:rsidRDefault="007C0834" w:rsidP="007C0834">
      <w:pPr>
        <w:rPr>
          <w:rFonts w:ascii="Calibri" w:hAnsi="Calibri" w:cs="Calibri"/>
          <w:b/>
          <w:bCs/>
        </w:rPr>
      </w:pPr>
      <w:r w:rsidRPr="00DE3FE5">
        <w:rPr>
          <w:rFonts w:ascii="Calibri" w:hAnsi="Calibri" w:cs="Calibri"/>
          <w:b/>
          <w:bCs/>
          <w:noProof/>
          <w:lang w:eastAsia="it-IT"/>
        </w:rPr>
        <w:drawing>
          <wp:inline distT="0" distB="0" distL="0" distR="0" wp14:anchorId="4D5AA2E0" wp14:editId="72D0EA9B">
            <wp:extent cx="6120130" cy="918210"/>
            <wp:effectExtent l="0" t="0" r="0" b="0"/>
            <wp:docPr id="553685637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85637" name="Immagine 1" descr="Immagine che contiene testo, schermata, Carattere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A991F" w14:textId="50DFDB68" w:rsidR="003E2859" w:rsidRDefault="007C0834" w:rsidP="001A43EF">
      <w:pPr>
        <w:spacing w:after="0"/>
        <w:ind w:right="-1"/>
        <w:jc w:val="center"/>
        <w:rPr>
          <w:rFonts w:ascii="Calibri" w:hAnsi="Calibri" w:cs="Calibri"/>
          <w:b/>
          <w:bCs/>
        </w:rPr>
      </w:pPr>
      <w:r w:rsidRPr="00DE3FE5">
        <w:rPr>
          <w:rFonts w:ascii="Calibri" w:hAnsi="Calibri" w:cs="Calibri"/>
          <w:b/>
          <w:bCs/>
        </w:rPr>
        <w:t>MODULO 1</w:t>
      </w:r>
    </w:p>
    <w:p w14:paraId="4AC6B79E" w14:textId="65912F99" w:rsidR="007C0834" w:rsidRPr="00DE3FE5" w:rsidRDefault="007C0834" w:rsidP="001A43EF">
      <w:pPr>
        <w:spacing w:after="0"/>
        <w:ind w:right="-1"/>
        <w:jc w:val="center"/>
        <w:rPr>
          <w:rFonts w:ascii="Calibri" w:hAnsi="Calibri" w:cs="Calibri"/>
        </w:rPr>
      </w:pPr>
      <w:r w:rsidRPr="00DE3FE5">
        <w:rPr>
          <w:rFonts w:ascii="Calibri" w:hAnsi="Calibri" w:cs="Calibri"/>
          <w:b/>
          <w:bCs/>
        </w:rPr>
        <w:t>RICHIESTA DI ACCESSO ALLA DOCUMENTAZIONE URBANISTICO-EDILIZIA</w:t>
      </w:r>
    </w:p>
    <w:p w14:paraId="18D5CCC5" w14:textId="43973E1B" w:rsidR="006A3C97" w:rsidRPr="00FD3F10" w:rsidRDefault="007C0834" w:rsidP="00FD3F10">
      <w:pPr>
        <w:ind w:right="-1"/>
        <w:jc w:val="center"/>
        <w:rPr>
          <w:rFonts w:ascii="Calibri" w:hAnsi="Calibri" w:cs="Calibri"/>
          <w:b/>
          <w:bCs/>
        </w:rPr>
      </w:pPr>
      <w:r w:rsidRPr="00DE3FE5">
        <w:rPr>
          <w:rFonts w:ascii="Calibri" w:hAnsi="Calibri" w:cs="Calibri"/>
        </w:rPr>
        <w:t xml:space="preserve">DA INVIARE A: </w:t>
      </w:r>
      <w:hyperlink r:id="rId8" w:history="1">
        <w:r w:rsidR="009C09E9" w:rsidRPr="00717ED1">
          <w:rPr>
            <w:rStyle w:val="Collegamentoipertestuale"/>
            <w:rFonts w:ascii="Calibri" w:hAnsi="Calibri" w:cs="Calibri"/>
            <w:b/>
            <w:bCs/>
            <w:i/>
            <w:iCs/>
          </w:rPr>
          <w:t>protocollo@pec.comunesanmarzano.ta.it</w:t>
        </w:r>
      </w:hyperlink>
      <w:r w:rsidR="009C09E9">
        <w:rPr>
          <w:rFonts w:ascii="Calibri" w:hAnsi="Calibri" w:cs="Calibri"/>
          <w:b/>
          <w:bCs/>
          <w:i/>
          <w:iCs/>
        </w:rPr>
        <w:t xml:space="preserve"> </w:t>
      </w:r>
    </w:p>
    <w:p w14:paraId="378DDD52" w14:textId="77777777" w:rsidR="003E2859" w:rsidRPr="00DE3FE5" w:rsidRDefault="003E2859" w:rsidP="001A43EF">
      <w:pPr>
        <w:spacing w:line="360" w:lineRule="auto"/>
        <w:ind w:right="-1"/>
        <w:jc w:val="both"/>
        <w:rPr>
          <w:rFonts w:ascii="Calibri" w:hAnsi="Calibri" w:cs="Calibri"/>
        </w:rPr>
      </w:pPr>
    </w:p>
    <w:p w14:paraId="02BB0884" w14:textId="4A1ABADD" w:rsidR="00076CB3" w:rsidRPr="00DE3FE5" w:rsidRDefault="00076CB3" w:rsidP="00576F40">
      <w:pPr>
        <w:spacing w:after="0" w:line="276" w:lineRule="auto"/>
        <w:ind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Il/La Sottoscritto/a _________________________________ (Cod. </w:t>
      </w:r>
      <w:proofErr w:type="spellStart"/>
      <w:proofErr w:type="gramStart"/>
      <w:r w:rsidRPr="00DE3FE5">
        <w:rPr>
          <w:rFonts w:ascii="Calibri" w:hAnsi="Calibri" w:cs="Calibri"/>
        </w:rPr>
        <w:t>Fisc</w:t>
      </w:r>
      <w:proofErr w:type="spellEnd"/>
      <w:r w:rsidRPr="00DE3FE5">
        <w:rPr>
          <w:rFonts w:ascii="Calibri" w:hAnsi="Calibri" w:cs="Calibri"/>
        </w:rPr>
        <w:t>._</w:t>
      </w:r>
      <w:proofErr w:type="gramEnd"/>
      <w:r w:rsidRPr="00DE3FE5">
        <w:rPr>
          <w:rFonts w:ascii="Calibri" w:hAnsi="Calibri" w:cs="Calibri"/>
        </w:rPr>
        <w:t>________________________</w:t>
      </w:r>
      <w:r w:rsidR="001326C5">
        <w:rPr>
          <w:rFonts w:ascii="Calibri" w:hAnsi="Calibri" w:cs="Calibri"/>
        </w:rPr>
        <w:t>_</w:t>
      </w:r>
      <w:r w:rsidRPr="00DE3FE5">
        <w:rPr>
          <w:rFonts w:ascii="Calibri" w:hAnsi="Calibri" w:cs="Calibri"/>
        </w:rPr>
        <w:t xml:space="preserve"> ) nato/a </w:t>
      </w:r>
      <w:proofErr w:type="spellStart"/>
      <w:r w:rsidRPr="00DE3FE5">
        <w:rPr>
          <w:rFonts w:ascii="Calibri" w:hAnsi="Calibri" w:cs="Calibri"/>
        </w:rPr>
        <w:t>a</w:t>
      </w:r>
      <w:proofErr w:type="spellEnd"/>
      <w:r w:rsidRPr="00DE3FE5">
        <w:rPr>
          <w:rFonts w:ascii="Calibri" w:hAnsi="Calibri" w:cs="Calibri"/>
        </w:rPr>
        <w:t xml:space="preserve"> _______________ il _____________ e residente in _____________________________________ alla via ____________________________ PEC </w:t>
      </w:r>
      <w:r w:rsidR="001326C5">
        <w:rPr>
          <w:rFonts w:ascii="Calibri" w:hAnsi="Calibri" w:cs="Calibri"/>
          <w:sz w:val="20"/>
          <w:szCs w:val="20"/>
        </w:rPr>
        <w:t>_________________</w:t>
      </w:r>
      <w:r w:rsidRPr="00DE3FE5">
        <w:rPr>
          <w:rFonts w:ascii="Calibri" w:hAnsi="Calibri" w:cs="Calibri"/>
        </w:rPr>
        <w:t>_________</w:t>
      </w:r>
      <w:r w:rsidR="001326C5">
        <w:rPr>
          <w:rFonts w:ascii="Calibri" w:hAnsi="Calibri" w:cs="Calibri"/>
        </w:rPr>
        <w:t>@</w:t>
      </w:r>
      <w:r w:rsidRPr="00DE3FE5">
        <w:rPr>
          <w:rFonts w:ascii="Calibri" w:hAnsi="Calibri" w:cs="Calibri"/>
        </w:rPr>
        <w:t>______</w:t>
      </w:r>
      <w:r w:rsidR="001326C5">
        <w:rPr>
          <w:rFonts w:ascii="Calibri" w:hAnsi="Calibri" w:cs="Calibri"/>
        </w:rPr>
        <w:t>________</w:t>
      </w:r>
      <w:r w:rsidRPr="00DE3FE5">
        <w:rPr>
          <w:rFonts w:ascii="Calibri" w:hAnsi="Calibri" w:cs="Calibri"/>
        </w:rPr>
        <w:t xml:space="preserve">__________ </w:t>
      </w:r>
    </w:p>
    <w:p w14:paraId="7CD002FD" w14:textId="7E7F7C09" w:rsidR="006A3C97" w:rsidRPr="00DE3FE5" w:rsidRDefault="00076CB3" w:rsidP="00576F40">
      <w:pPr>
        <w:spacing w:after="0" w:line="276" w:lineRule="auto"/>
        <w:ind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Dati </w:t>
      </w:r>
      <w:r w:rsidR="006A3C97" w:rsidRPr="00DE3FE5">
        <w:rPr>
          <w:rFonts w:ascii="Calibri" w:hAnsi="Calibri" w:cs="Calibri"/>
        </w:rPr>
        <w:t>d</w:t>
      </w:r>
      <w:r w:rsidRPr="00DE3FE5">
        <w:rPr>
          <w:rFonts w:ascii="Calibri" w:hAnsi="Calibri" w:cs="Calibri"/>
        </w:rPr>
        <w:t xml:space="preserve">i </w:t>
      </w:r>
      <w:r w:rsidR="006A3C97" w:rsidRPr="00DE3FE5">
        <w:rPr>
          <w:rFonts w:ascii="Calibri" w:hAnsi="Calibri" w:cs="Calibri"/>
        </w:rPr>
        <w:t>c</w:t>
      </w:r>
      <w:r w:rsidRPr="00DE3FE5">
        <w:rPr>
          <w:rFonts w:ascii="Calibri" w:hAnsi="Calibri" w:cs="Calibri"/>
        </w:rPr>
        <w:t>ontatto: Cell. _________________________ E-Mail _____________</w:t>
      </w:r>
      <w:r w:rsidR="006A3C97" w:rsidRPr="00DE3FE5">
        <w:rPr>
          <w:rFonts w:ascii="Calibri" w:hAnsi="Calibri" w:cs="Calibri"/>
        </w:rPr>
        <w:t>_______</w:t>
      </w:r>
      <w:r w:rsidRPr="00DE3FE5">
        <w:rPr>
          <w:rFonts w:ascii="Calibri" w:hAnsi="Calibri" w:cs="Calibri"/>
        </w:rPr>
        <w:t>_____</w:t>
      </w:r>
      <w:r w:rsidR="006A3C97" w:rsidRPr="00DE3FE5">
        <w:rPr>
          <w:rFonts w:ascii="Calibri" w:hAnsi="Calibri" w:cs="Calibri"/>
        </w:rPr>
        <w:t>@</w:t>
      </w:r>
      <w:r w:rsidRPr="00DE3FE5">
        <w:rPr>
          <w:rFonts w:ascii="Calibri" w:hAnsi="Calibri" w:cs="Calibri"/>
        </w:rPr>
        <w:t>____</w:t>
      </w:r>
      <w:r w:rsidR="001326C5">
        <w:rPr>
          <w:rFonts w:ascii="Calibri" w:hAnsi="Calibri" w:cs="Calibri"/>
        </w:rPr>
        <w:t>_</w:t>
      </w:r>
      <w:r w:rsidRPr="00DE3FE5">
        <w:rPr>
          <w:rFonts w:ascii="Calibri" w:hAnsi="Calibri" w:cs="Calibri"/>
        </w:rPr>
        <w:t>___</w:t>
      </w:r>
      <w:r w:rsidR="006A3C97" w:rsidRPr="00DE3FE5">
        <w:rPr>
          <w:rFonts w:ascii="Calibri" w:hAnsi="Calibri" w:cs="Calibri"/>
        </w:rPr>
        <w:t>_</w:t>
      </w:r>
      <w:r w:rsidRPr="00DE3FE5">
        <w:rPr>
          <w:rFonts w:ascii="Calibri" w:hAnsi="Calibri" w:cs="Calibri"/>
        </w:rPr>
        <w:t xml:space="preserve">____ </w:t>
      </w:r>
    </w:p>
    <w:p w14:paraId="0F4688E5" w14:textId="77777777" w:rsidR="006A3C97" w:rsidRPr="00DE3FE5" w:rsidRDefault="006A3C97" w:rsidP="00576F40">
      <w:pPr>
        <w:spacing w:line="276" w:lineRule="auto"/>
        <w:ind w:right="-1"/>
        <w:jc w:val="center"/>
        <w:rPr>
          <w:rFonts w:ascii="Calibri" w:hAnsi="Calibri" w:cs="Calibri"/>
          <w:b/>
          <w:bCs/>
        </w:rPr>
      </w:pPr>
    </w:p>
    <w:p w14:paraId="1FED2148" w14:textId="3CFE9FD5" w:rsidR="007C0834" w:rsidRPr="00DE3FE5" w:rsidRDefault="007C0834" w:rsidP="00576F40">
      <w:pPr>
        <w:spacing w:line="276" w:lineRule="auto"/>
        <w:ind w:right="-1"/>
        <w:jc w:val="center"/>
        <w:rPr>
          <w:rFonts w:ascii="Calibri" w:hAnsi="Calibri" w:cs="Calibri"/>
        </w:rPr>
      </w:pPr>
      <w:r w:rsidRPr="00DE3FE5">
        <w:rPr>
          <w:rFonts w:ascii="Calibri" w:hAnsi="Calibri" w:cs="Calibri"/>
          <w:b/>
          <w:bCs/>
        </w:rPr>
        <w:t>CHIEDE DI ACCEDERE ALLA SEGUENTE DOCUMENTAZIONE</w:t>
      </w:r>
    </w:p>
    <w:p w14:paraId="67228678" w14:textId="21D7E1FA" w:rsidR="007C0834" w:rsidRPr="00DE3FE5" w:rsidRDefault="007C0834" w:rsidP="00576F40">
      <w:pPr>
        <w:spacing w:line="276" w:lineRule="auto"/>
        <w:ind w:right="-1"/>
        <w:rPr>
          <w:rFonts w:ascii="Calibri" w:hAnsi="Calibri" w:cs="Calibri"/>
        </w:rPr>
      </w:pPr>
      <w:r w:rsidRPr="00DE3FE5">
        <w:rPr>
          <w:rFonts w:ascii="Calibri" w:hAnsi="Calibri" w:cs="Calibri"/>
          <w:b/>
          <w:bCs/>
        </w:rPr>
        <w:t xml:space="preserve">TIPOLOGIA </w:t>
      </w:r>
      <w:r w:rsidR="00660F89" w:rsidRPr="00DE3FE5">
        <w:rPr>
          <w:rFonts w:ascii="Calibri" w:hAnsi="Calibri" w:cs="Calibri"/>
          <w:sz w:val="20"/>
          <w:szCs w:val="20"/>
        </w:rPr>
        <w:t>(Evitare richieste generiche)</w:t>
      </w:r>
    </w:p>
    <w:p w14:paraId="328D9617" w14:textId="71418FE7" w:rsidR="007C0834" w:rsidRPr="00DE3FE5" w:rsidRDefault="007C0834" w:rsidP="00576F40">
      <w:pPr>
        <w:numPr>
          <w:ilvl w:val="0"/>
          <w:numId w:val="5"/>
        </w:numPr>
        <w:spacing w:after="0" w:line="276" w:lineRule="auto"/>
        <w:ind w:left="426"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PRATICA </w:t>
      </w:r>
      <w:r w:rsidR="00076CB3" w:rsidRPr="00DE3FE5">
        <w:rPr>
          <w:rFonts w:ascii="Calibri" w:hAnsi="Calibri" w:cs="Calibri"/>
        </w:rPr>
        <w:t xml:space="preserve">EDILIZIA </w:t>
      </w:r>
      <w:r w:rsidR="00076CB3" w:rsidRPr="00DE3FE5">
        <w:rPr>
          <w:rFonts w:ascii="Calibri" w:hAnsi="Calibri" w:cs="Calibri"/>
          <w:sz w:val="20"/>
          <w:szCs w:val="20"/>
        </w:rPr>
        <w:t>(Specificare tipologia e identificativi)</w:t>
      </w:r>
      <w:r w:rsidR="003D72F6" w:rsidRPr="00DE3FE5">
        <w:rPr>
          <w:rFonts w:ascii="Calibri" w:hAnsi="Calibri" w:cs="Calibri"/>
        </w:rPr>
        <w:t xml:space="preserve"> </w:t>
      </w:r>
      <w:r w:rsidR="00076CB3" w:rsidRPr="00DE3FE5">
        <w:rPr>
          <w:rFonts w:ascii="Calibri" w:hAnsi="Calibri" w:cs="Calibri"/>
        </w:rPr>
        <w:t>____</w:t>
      </w:r>
      <w:r w:rsidR="003D72F6" w:rsidRPr="00DE3FE5">
        <w:rPr>
          <w:rFonts w:ascii="Calibri" w:hAnsi="Calibri" w:cs="Calibri"/>
        </w:rPr>
        <w:t>_____________</w:t>
      </w:r>
      <w:r w:rsidR="00076CB3" w:rsidRPr="00DE3FE5">
        <w:rPr>
          <w:rFonts w:ascii="Calibri" w:hAnsi="Calibri" w:cs="Calibri"/>
        </w:rPr>
        <w:t>_____</w:t>
      </w:r>
      <w:r w:rsidR="003D72F6" w:rsidRPr="00DE3FE5">
        <w:rPr>
          <w:rFonts w:ascii="Calibri" w:hAnsi="Calibri" w:cs="Calibri"/>
        </w:rPr>
        <w:t>____</w:t>
      </w:r>
      <w:r w:rsidR="00076CB3" w:rsidRPr="00DE3FE5">
        <w:rPr>
          <w:rFonts w:ascii="Calibri" w:hAnsi="Calibri" w:cs="Calibri"/>
        </w:rPr>
        <w:t>_____________</w:t>
      </w:r>
    </w:p>
    <w:p w14:paraId="7CC3CACA" w14:textId="6DE85D88" w:rsidR="007C0834" w:rsidRPr="00DE3FE5" w:rsidRDefault="007C0834" w:rsidP="00576F40">
      <w:pPr>
        <w:numPr>
          <w:ilvl w:val="0"/>
          <w:numId w:val="5"/>
        </w:numPr>
        <w:spacing w:after="0" w:line="276" w:lineRule="auto"/>
        <w:ind w:left="426"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CONDONI EDILIZI </w:t>
      </w:r>
      <w:r w:rsidR="003D72F6" w:rsidRPr="00DE3FE5">
        <w:rPr>
          <w:rFonts w:ascii="Calibri" w:hAnsi="Calibri" w:cs="Calibri"/>
          <w:sz w:val="20"/>
          <w:szCs w:val="20"/>
        </w:rPr>
        <w:t>(Specificare normativa e identificativi) __________________________________________</w:t>
      </w:r>
    </w:p>
    <w:p w14:paraId="007876AB" w14:textId="12444F44" w:rsidR="003D72F6" w:rsidRPr="00DE3FE5" w:rsidRDefault="003D72F6" w:rsidP="00576F40">
      <w:pPr>
        <w:numPr>
          <w:ilvl w:val="0"/>
          <w:numId w:val="5"/>
        </w:numPr>
        <w:spacing w:after="0" w:line="276" w:lineRule="auto"/>
        <w:ind w:left="426"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SEGNALAZIONE DI AGIBILITÀ </w:t>
      </w:r>
      <w:r w:rsidRPr="00DE3FE5">
        <w:rPr>
          <w:rFonts w:ascii="Calibri" w:hAnsi="Calibri" w:cs="Calibri"/>
          <w:sz w:val="20"/>
          <w:szCs w:val="20"/>
        </w:rPr>
        <w:t xml:space="preserve">(Specificare identificativi) </w:t>
      </w:r>
      <w:r w:rsidRPr="00DE3FE5">
        <w:rPr>
          <w:rFonts w:ascii="Calibri" w:hAnsi="Calibri" w:cs="Calibri"/>
        </w:rPr>
        <w:t>______________________________________</w:t>
      </w:r>
    </w:p>
    <w:p w14:paraId="010AF811" w14:textId="30EA19D1" w:rsidR="00076CB3" w:rsidRPr="00DE3FE5" w:rsidRDefault="00076CB3" w:rsidP="00576F40">
      <w:pPr>
        <w:numPr>
          <w:ilvl w:val="0"/>
          <w:numId w:val="5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ALTRO </w:t>
      </w:r>
      <w:r w:rsidRPr="00DE3FE5">
        <w:rPr>
          <w:rFonts w:ascii="Calibri" w:hAnsi="Calibri" w:cs="Calibri"/>
          <w:sz w:val="20"/>
          <w:szCs w:val="20"/>
        </w:rPr>
        <w:t xml:space="preserve">(Specificare) </w:t>
      </w:r>
      <w:r w:rsidRPr="00DE3FE5">
        <w:rPr>
          <w:rFonts w:ascii="Calibri" w:hAnsi="Calibri" w:cs="Calibri"/>
        </w:rPr>
        <w:t>_________</w:t>
      </w:r>
      <w:r w:rsidR="003D72F6" w:rsidRPr="00DE3FE5">
        <w:rPr>
          <w:rFonts w:ascii="Calibri" w:hAnsi="Calibri" w:cs="Calibri"/>
        </w:rPr>
        <w:t>______________________________________________</w:t>
      </w:r>
      <w:r w:rsidRPr="00DE3FE5">
        <w:rPr>
          <w:rFonts w:ascii="Calibri" w:hAnsi="Calibri" w:cs="Calibri"/>
        </w:rPr>
        <w:t xml:space="preserve">___________ </w:t>
      </w:r>
    </w:p>
    <w:p w14:paraId="68F1F25E" w14:textId="77777777" w:rsidR="003D72F6" w:rsidRPr="00DE3FE5" w:rsidRDefault="003D72F6" w:rsidP="00576F40">
      <w:pPr>
        <w:spacing w:after="0" w:line="276" w:lineRule="auto"/>
        <w:ind w:right="-1"/>
        <w:rPr>
          <w:rFonts w:ascii="Calibri" w:hAnsi="Calibri" w:cs="Calibri"/>
        </w:rPr>
      </w:pPr>
    </w:p>
    <w:p w14:paraId="2068BB7D" w14:textId="42EF2DDE" w:rsidR="003D72F6" w:rsidRPr="00576F40" w:rsidRDefault="00576F40" w:rsidP="00576F40">
      <w:pPr>
        <w:spacing w:line="276" w:lineRule="auto"/>
        <w:ind w:right="-1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RELATIVA </w:t>
      </w:r>
      <w:r w:rsidR="007C0834" w:rsidRPr="00DE3FE5">
        <w:rPr>
          <w:rFonts w:ascii="Calibri" w:hAnsi="Calibri" w:cs="Calibri"/>
          <w:b/>
          <w:bCs/>
        </w:rPr>
        <w:t>UNITA' IMMOBILIARE</w:t>
      </w:r>
      <w:r w:rsidR="007C0834" w:rsidRPr="00DE3FE5">
        <w:rPr>
          <w:rFonts w:ascii="Calibri" w:hAnsi="Calibri" w:cs="Calibri"/>
        </w:rPr>
        <w:t xml:space="preserve"> </w:t>
      </w:r>
    </w:p>
    <w:p w14:paraId="692A160B" w14:textId="05B641B9" w:rsidR="006A3C97" w:rsidRPr="00576F40" w:rsidRDefault="00576F40" w:rsidP="00576F40">
      <w:pPr>
        <w:spacing w:after="0" w:line="276" w:lineRule="auto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sita in </w:t>
      </w:r>
      <w:r w:rsidR="003D72F6" w:rsidRPr="00DE3FE5">
        <w:rPr>
          <w:rFonts w:ascii="Calibri" w:hAnsi="Calibri" w:cs="Calibri"/>
        </w:rPr>
        <w:t>via</w:t>
      </w:r>
      <w:r w:rsidR="007C0834" w:rsidRPr="00DE3FE5">
        <w:rPr>
          <w:rFonts w:ascii="Calibri" w:hAnsi="Calibri" w:cs="Calibri"/>
        </w:rPr>
        <w:t xml:space="preserve"> ___________________</w:t>
      </w:r>
      <w:r w:rsidR="003D72F6" w:rsidRPr="00DE3FE5">
        <w:rPr>
          <w:rFonts w:ascii="Calibri" w:hAnsi="Calibri" w:cs="Calibri"/>
        </w:rPr>
        <w:t>_</w:t>
      </w:r>
      <w:r w:rsidR="007C0834" w:rsidRPr="00DE3FE5">
        <w:rPr>
          <w:rFonts w:ascii="Calibri" w:hAnsi="Calibri" w:cs="Calibri"/>
        </w:rPr>
        <w:t xml:space="preserve">_______ </w:t>
      </w:r>
      <w:r w:rsidR="003D72F6" w:rsidRPr="00DE3FE5">
        <w:rPr>
          <w:rFonts w:ascii="Calibri" w:hAnsi="Calibri" w:cs="Calibri"/>
        </w:rPr>
        <w:t xml:space="preserve">nr. civico </w:t>
      </w:r>
      <w:r w:rsidR="007C0834" w:rsidRPr="00DE3FE5">
        <w:rPr>
          <w:rFonts w:ascii="Calibri" w:hAnsi="Calibri" w:cs="Calibri"/>
        </w:rPr>
        <w:t xml:space="preserve">_________ </w:t>
      </w:r>
      <w:r w:rsidR="003D72F6" w:rsidRPr="00DE3FE5">
        <w:rPr>
          <w:rFonts w:ascii="Calibri" w:hAnsi="Calibri" w:cs="Calibri"/>
        </w:rPr>
        <w:t>località</w:t>
      </w:r>
      <w:r w:rsidR="007C0834" w:rsidRPr="00DE3FE5">
        <w:rPr>
          <w:rFonts w:ascii="Calibri" w:hAnsi="Calibri" w:cs="Calibri"/>
        </w:rPr>
        <w:t xml:space="preserve">____________________________ </w:t>
      </w:r>
    </w:p>
    <w:p w14:paraId="7650745C" w14:textId="27871ED3" w:rsidR="00576F40" w:rsidRPr="00F033FD" w:rsidRDefault="00576F40" w:rsidP="00576F40">
      <w:pPr>
        <w:ind w:right="-1"/>
        <w:rPr>
          <w:rFonts w:ascii="Calibri" w:hAnsi="Calibri" w:cs="Calibri"/>
        </w:rPr>
      </w:pPr>
      <w:r w:rsidRPr="00F033FD">
        <w:rPr>
          <w:rFonts w:ascii="Calibri" w:hAnsi="Calibri" w:cs="Calibri"/>
        </w:rPr>
        <w:t>e catastalmente censita al</w:t>
      </w:r>
      <w:r>
        <w:rPr>
          <w:rFonts w:ascii="Calibri" w:hAnsi="Calibri" w:cs="Calibri"/>
        </w:rPr>
        <w:t>:</w:t>
      </w:r>
    </w:p>
    <w:p w14:paraId="1CED8BBD" w14:textId="751ECE6D" w:rsidR="007C0834" w:rsidRPr="00DE3FE5" w:rsidRDefault="007C0834" w:rsidP="00576F40">
      <w:pPr>
        <w:spacing w:after="0" w:line="276" w:lineRule="auto"/>
        <w:ind w:right="-1"/>
        <w:jc w:val="center"/>
        <w:rPr>
          <w:rFonts w:ascii="Calibri" w:hAnsi="Calibri" w:cs="Calibri"/>
        </w:rPr>
      </w:pPr>
      <w:r w:rsidRPr="00DE3FE5">
        <w:rPr>
          <w:rFonts w:ascii="Calibri" w:hAnsi="Calibri" w:cs="Calibri"/>
        </w:rPr>
        <w:t>FOGLIO ________ PARTICELLA ________ SUB. _____</w:t>
      </w:r>
      <w:r w:rsidR="003D72F6" w:rsidRPr="00DE3FE5">
        <w:rPr>
          <w:rFonts w:ascii="Calibri" w:hAnsi="Calibri" w:cs="Calibri"/>
        </w:rPr>
        <w:t>___________</w:t>
      </w:r>
    </w:p>
    <w:p w14:paraId="22D7B8F4" w14:textId="7BD4E9A4" w:rsidR="003D72F6" w:rsidRPr="00DE3FE5" w:rsidRDefault="003D72F6" w:rsidP="00576F40">
      <w:pPr>
        <w:spacing w:after="0" w:line="276" w:lineRule="auto"/>
        <w:ind w:right="-1"/>
        <w:jc w:val="center"/>
        <w:rPr>
          <w:rFonts w:ascii="Calibri" w:hAnsi="Calibri" w:cs="Calibri"/>
        </w:rPr>
      </w:pPr>
      <w:r w:rsidRPr="00DE3FE5">
        <w:rPr>
          <w:rFonts w:ascii="Calibri" w:hAnsi="Calibri" w:cs="Calibri"/>
        </w:rPr>
        <w:t>FOGLIO ________ PARTICELLA ________ SUB. ________________</w:t>
      </w:r>
    </w:p>
    <w:p w14:paraId="48DF20C3" w14:textId="32143C01" w:rsidR="003D72F6" w:rsidRPr="00DE3FE5" w:rsidRDefault="003D72F6" w:rsidP="00576F40">
      <w:pPr>
        <w:spacing w:after="0" w:line="276" w:lineRule="auto"/>
        <w:ind w:right="-1"/>
        <w:jc w:val="center"/>
        <w:rPr>
          <w:rFonts w:ascii="Calibri" w:hAnsi="Calibri" w:cs="Calibri"/>
        </w:rPr>
      </w:pPr>
      <w:r w:rsidRPr="00DE3FE5">
        <w:rPr>
          <w:rFonts w:ascii="Calibri" w:hAnsi="Calibri" w:cs="Calibri"/>
        </w:rPr>
        <w:t>FOGLIO ________ PARTICELLA ________ SUB. ________________</w:t>
      </w:r>
    </w:p>
    <w:p w14:paraId="4062A16D" w14:textId="77777777" w:rsidR="003D72F6" w:rsidRPr="00DE3FE5" w:rsidRDefault="003D72F6" w:rsidP="00576F40">
      <w:pPr>
        <w:spacing w:line="276" w:lineRule="auto"/>
        <w:ind w:right="-1"/>
        <w:rPr>
          <w:rFonts w:ascii="Calibri" w:hAnsi="Calibri" w:cs="Calibri"/>
        </w:rPr>
      </w:pPr>
    </w:p>
    <w:p w14:paraId="0A336BA7" w14:textId="04870667" w:rsidR="003D72F6" w:rsidRPr="00DE3FE5" w:rsidRDefault="003D72F6" w:rsidP="00576F40">
      <w:pPr>
        <w:spacing w:line="276" w:lineRule="auto"/>
        <w:ind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a tal fine, consapevole che le dichiarazioni false, la falsità negli atti e l'uso di atti falsi comportano l'applicazione delle sanzioni previste dall'art. 76 del D.P.R. n. 445/2000, </w:t>
      </w:r>
    </w:p>
    <w:p w14:paraId="601693E5" w14:textId="4B0D620D" w:rsidR="007C0834" w:rsidRPr="00DE3FE5" w:rsidRDefault="007C0834" w:rsidP="00576F40">
      <w:pPr>
        <w:spacing w:after="0" w:line="276" w:lineRule="auto"/>
        <w:ind w:right="-1"/>
        <w:jc w:val="center"/>
        <w:rPr>
          <w:rFonts w:ascii="Calibri" w:hAnsi="Calibri" w:cs="Calibri"/>
          <w:b/>
          <w:bCs/>
        </w:rPr>
      </w:pPr>
      <w:r w:rsidRPr="00DE3FE5">
        <w:rPr>
          <w:rFonts w:ascii="Calibri" w:hAnsi="Calibri" w:cs="Calibri"/>
          <w:b/>
          <w:bCs/>
        </w:rPr>
        <w:t>DICHIARA DI AVERE DIRITTO ALL'ACCESSO IN QUANTO</w:t>
      </w:r>
    </w:p>
    <w:p w14:paraId="3456214D" w14:textId="77777777" w:rsidR="006A3C97" w:rsidRPr="00DE3FE5" w:rsidRDefault="006A3C97" w:rsidP="00576F40">
      <w:pPr>
        <w:spacing w:after="0" w:line="276" w:lineRule="auto"/>
        <w:ind w:right="-1"/>
        <w:jc w:val="center"/>
        <w:rPr>
          <w:rFonts w:ascii="Calibri" w:hAnsi="Calibri" w:cs="Calibri"/>
        </w:rPr>
      </w:pPr>
    </w:p>
    <w:p w14:paraId="5D34A7E8" w14:textId="3666A507" w:rsidR="007C0834" w:rsidRPr="00DE3FE5" w:rsidRDefault="00F13F94" w:rsidP="00576F40">
      <w:pPr>
        <w:numPr>
          <w:ilvl w:val="0"/>
          <w:numId w:val="6"/>
        </w:numPr>
        <w:spacing w:after="0" w:line="276" w:lineRule="auto"/>
        <w:ind w:left="426" w:right="-1"/>
        <w:rPr>
          <w:rFonts w:ascii="Calibri" w:hAnsi="Calibri" w:cs="Calibri"/>
          <w:sz w:val="20"/>
          <w:szCs w:val="20"/>
        </w:rPr>
      </w:pPr>
      <w:r w:rsidRPr="00DE3FE5">
        <w:rPr>
          <w:rFonts w:ascii="Calibri" w:hAnsi="Calibri" w:cs="Calibri"/>
        </w:rPr>
        <w:t>PROPRIETARIO</w:t>
      </w:r>
      <w:r w:rsidR="007C0834" w:rsidRPr="00DE3FE5">
        <w:rPr>
          <w:rFonts w:ascii="Calibri" w:hAnsi="Calibri" w:cs="Calibri"/>
          <w:sz w:val="20"/>
          <w:szCs w:val="20"/>
        </w:rPr>
        <w:t xml:space="preserve"> </w:t>
      </w:r>
      <w:r w:rsidR="003D72F6" w:rsidRPr="00DE3FE5">
        <w:rPr>
          <w:rFonts w:ascii="Calibri" w:hAnsi="Calibri" w:cs="Calibri"/>
          <w:sz w:val="20"/>
          <w:szCs w:val="20"/>
        </w:rPr>
        <w:t xml:space="preserve">(Specificare estremi dell’atto di </w:t>
      </w:r>
      <w:r w:rsidRPr="00DE3FE5">
        <w:rPr>
          <w:rFonts w:ascii="Calibri" w:hAnsi="Calibri" w:cs="Calibri"/>
          <w:sz w:val="20"/>
          <w:szCs w:val="20"/>
        </w:rPr>
        <w:t>proprietà) _________________________________________</w:t>
      </w:r>
    </w:p>
    <w:p w14:paraId="3833E53B" w14:textId="43904CE7" w:rsidR="007C0834" w:rsidRPr="00DE3FE5" w:rsidRDefault="007C0834" w:rsidP="00576F40">
      <w:pPr>
        <w:numPr>
          <w:ilvl w:val="0"/>
          <w:numId w:val="6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CONDUTTORE </w:t>
      </w:r>
      <w:r w:rsidR="003D72F6" w:rsidRPr="00DE3FE5">
        <w:rPr>
          <w:rFonts w:ascii="Calibri" w:hAnsi="Calibri" w:cs="Calibri"/>
          <w:sz w:val="20"/>
          <w:szCs w:val="20"/>
        </w:rPr>
        <w:t>(Specificare estremi di registrazione del contratto di locazione)</w:t>
      </w:r>
      <w:r w:rsidR="00F13F94" w:rsidRPr="00DE3FE5">
        <w:rPr>
          <w:rFonts w:ascii="Calibri" w:hAnsi="Calibri" w:cs="Calibri"/>
          <w:sz w:val="20"/>
          <w:szCs w:val="20"/>
        </w:rPr>
        <w:t xml:space="preserve"> _________________________</w:t>
      </w:r>
    </w:p>
    <w:p w14:paraId="39EDD0F7" w14:textId="003850C9" w:rsidR="007C0834" w:rsidRPr="00DE3FE5" w:rsidRDefault="007C0834" w:rsidP="00576F40">
      <w:pPr>
        <w:numPr>
          <w:ilvl w:val="0"/>
          <w:numId w:val="6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TECNICO INCARICATO O DELEGATO </w:t>
      </w:r>
      <w:r w:rsidR="00F13F94" w:rsidRPr="00DE3FE5">
        <w:rPr>
          <w:rFonts w:ascii="Calibri" w:hAnsi="Calibri" w:cs="Calibri"/>
        </w:rPr>
        <w:t>____________________________________________________</w:t>
      </w:r>
    </w:p>
    <w:p w14:paraId="737666F9" w14:textId="7516E563" w:rsidR="007C0834" w:rsidRPr="00DE3FE5" w:rsidRDefault="007C0834" w:rsidP="00576F40">
      <w:pPr>
        <w:numPr>
          <w:ilvl w:val="0"/>
          <w:numId w:val="6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AMMINISTRATORE CONDOMINIO </w:t>
      </w:r>
      <w:r w:rsidR="00F13F94" w:rsidRPr="00DE3FE5">
        <w:rPr>
          <w:rFonts w:ascii="Calibri" w:hAnsi="Calibri" w:cs="Calibri"/>
          <w:sz w:val="20"/>
          <w:szCs w:val="20"/>
        </w:rPr>
        <w:t xml:space="preserve">(Specificare atto di nomina) </w:t>
      </w:r>
      <w:r w:rsidR="00F13F94" w:rsidRPr="00DE3FE5">
        <w:rPr>
          <w:rFonts w:ascii="Calibri" w:hAnsi="Calibri" w:cs="Calibri"/>
        </w:rPr>
        <w:t>________________________________</w:t>
      </w:r>
    </w:p>
    <w:p w14:paraId="20595718" w14:textId="1EC5A969" w:rsidR="007C0834" w:rsidRPr="00DE3FE5" w:rsidRDefault="007C0834" w:rsidP="00576F40">
      <w:pPr>
        <w:numPr>
          <w:ilvl w:val="0"/>
          <w:numId w:val="6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t>CONSULENTE TECNICO D'UFFICIO</w:t>
      </w:r>
      <w:r w:rsidR="00F13F94" w:rsidRPr="00DE3FE5">
        <w:rPr>
          <w:rFonts w:ascii="Calibri" w:hAnsi="Calibri" w:cs="Calibri"/>
        </w:rPr>
        <w:t xml:space="preserve"> </w:t>
      </w:r>
      <w:r w:rsidR="00F13F94" w:rsidRPr="00DE3FE5">
        <w:rPr>
          <w:rFonts w:ascii="Calibri" w:hAnsi="Calibri" w:cs="Calibri"/>
          <w:sz w:val="20"/>
          <w:szCs w:val="20"/>
        </w:rPr>
        <w:t>(Specificare atto di nomina) __________________________________</w:t>
      </w:r>
    </w:p>
    <w:p w14:paraId="22379D5A" w14:textId="43FC24E2" w:rsidR="007C0834" w:rsidRDefault="007C0834" w:rsidP="00576F40">
      <w:pPr>
        <w:numPr>
          <w:ilvl w:val="0"/>
          <w:numId w:val="6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ALTRO (specificare) ____________________ </w:t>
      </w:r>
    </w:p>
    <w:p w14:paraId="7DF8DF82" w14:textId="1756C293" w:rsidR="00FD3F10" w:rsidRDefault="00FD3F10" w:rsidP="00FD3F10">
      <w:pPr>
        <w:spacing w:after="0" w:line="276" w:lineRule="auto"/>
        <w:ind w:right="-1"/>
        <w:rPr>
          <w:rFonts w:ascii="Calibri" w:hAnsi="Calibri" w:cs="Calibri"/>
          <w:b/>
          <w:bCs/>
        </w:rPr>
      </w:pPr>
    </w:p>
    <w:p w14:paraId="4A9C4C34" w14:textId="0B52AE64" w:rsidR="007C0834" w:rsidRPr="00DE3FE5" w:rsidRDefault="007C0834" w:rsidP="00576F40">
      <w:p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  <w:b/>
          <w:bCs/>
        </w:rPr>
        <w:t>PER I SEGUENTI MOTIVI</w:t>
      </w:r>
      <w:r w:rsidRPr="00DE3FE5">
        <w:rPr>
          <w:rFonts w:ascii="Calibri" w:hAnsi="Calibri" w:cs="Calibri"/>
        </w:rPr>
        <w:t xml:space="preserve"> </w:t>
      </w:r>
    </w:p>
    <w:p w14:paraId="69243DCE" w14:textId="1E9BDEA8" w:rsidR="007C0834" w:rsidRPr="00DE3FE5" w:rsidRDefault="007C0834" w:rsidP="00576F40">
      <w:pPr>
        <w:numPr>
          <w:ilvl w:val="0"/>
          <w:numId w:val="7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PRESENTAZIONE NUOVA PRATICA EDILIZIA </w:t>
      </w:r>
    </w:p>
    <w:p w14:paraId="2E63FCA7" w14:textId="77BF5945" w:rsidR="007C0834" w:rsidRPr="00DE3FE5" w:rsidRDefault="007C0834" w:rsidP="00576F40">
      <w:pPr>
        <w:numPr>
          <w:ilvl w:val="0"/>
          <w:numId w:val="7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AGEVOLAZIONI FISCALI </w:t>
      </w:r>
    </w:p>
    <w:p w14:paraId="53F55F58" w14:textId="4D0806F6" w:rsidR="007C0834" w:rsidRPr="00DE3FE5" w:rsidRDefault="007C0834" w:rsidP="00576F40">
      <w:pPr>
        <w:numPr>
          <w:ilvl w:val="0"/>
          <w:numId w:val="7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lastRenderedPageBreak/>
        <w:t xml:space="preserve">STIPULA ATTO NOTARILE/MUTUO </w:t>
      </w:r>
    </w:p>
    <w:p w14:paraId="075794FB" w14:textId="7D8EE4E5" w:rsidR="007C0834" w:rsidRPr="00DE3FE5" w:rsidRDefault="007C0834" w:rsidP="00576F40">
      <w:pPr>
        <w:numPr>
          <w:ilvl w:val="0"/>
          <w:numId w:val="7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CONTENZIOSO/PRESUNTA LESIONE DI INTERESSI </w:t>
      </w:r>
    </w:p>
    <w:p w14:paraId="45FB04C6" w14:textId="79FA36E5" w:rsidR="007C0834" w:rsidRPr="00DE3FE5" w:rsidRDefault="007C0834" w:rsidP="00576F40">
      <w:pPr>
        <w:numPr>
          <w:ilvl w:val="0"/>
          <w:numId w:val="7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PERIZIA ESTIMATIVA </w:t>
      </w:r>
    </w:p>
    <w:p w14:paraId="49F3047C" w14:textId="542ABF41" w:rsidR="007C0834" w:rsidRPr="00DE3FE5" w:rsidRDefault="007C0834" w:rsidP="00576F40">
      <w:pPr>
        <w:numPr>
          <w:ilvl w:val="0"/>
          <w:numId w:val="7"/>
        </w:numPr>
        <w:spacing w:after="0" w:line="276" w:lineRule="auto"/>
        <w:ind w:left="426" w:right="-1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ALTRO (specificare) ____________________ </w:t>
      </w:r>
    </w:p>
    <w:p w14:paraId="0AFFD9C0" w14:textId="11DFB630" w:rsidR="007C0834" w:rsidRPr="00DE3FE5" w:rsidRDefault="007C0834" w:rsidP="00576F40">
      <w:pPr>
        <w:spacing w:line="276" w:lineRule="auto"/>
        <w:ind w:left="426" w:right="-1"/>
        <w:rPr>
          <w:rFonts w:ascii="Calibri" w:hAnsi="Calibri" w:cs="Calibri"/>
        </w:rPr>
      </w:pPr>
    </w:p>
    <w:p w14:paraId="0928C94D" w14:textId="77777777" w:rsidR="007C0834" w:rsidRPr="00DE3FE5" w:rsidRDefault="007C0834" w:rsidP="00576F40">
      <w:pPr>
        <w:spacing w:line="276" w:lineRule="auto"/>
        <w:ind w:right="-1"/>
        <w:rPr>
          <w:rFonts w:ascii="Calibri" w:hAnsi="Calibri" w:cs="Calibri"/>
        </w:rPr>
      </w:pPr>
      <w:r w:rsidRPr="00DE3FE5">
        <w:rPr>
          <w:rFonts w:ascii="Calibri" w:hAnsi="Calibri" w:cs="Calibri"/>
          <w:b/>
          <w:bCs/>
        </w:rPr>
        <w:t>Allegati obbligatori:</w:t>
      </w:r>
      <w:r w:rsidRPr="00DE3FE5">
        <w:rPr>
          <w:rFonts w:ascii="Calibri" w:hAnsi="Calibri" w:cs="Calibri"/>
        </w:rPr>
        <w:t xml:space="preserve"> </w:t>
      </w:r>
    </w:p>
    <w:p w14:paraId="7CBF3C00" w14:textId="77777777" w:rsidR="007C0834" w:rsidRPr="00DE3FE5" w:rsidRDefault="007C0834" w:rsidP="00576F40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426" w:right="-1" w:hanging="284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Copia documento d'identità del richiedente; </w:t>
      </w:r>
    </w:p>
    <w:p w14:paraId="4F6DD292" w14:textId="274E18B7" w:rsidR="007C0834" w:rsidRPr="00DE3FE5" w:rsidRDefault="007C0834" w:rsidP="003324BA">
      <w:pPr>
        <w:numPr>
          <w:ilvl w:val="0"/>
          <w:numId w:val="4"/>
        </w:numPr>
        <w:spacing w:after="0" w:line="276" w:lineRule="auto"/>
        <w:ind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Ricevuta di versamento per diritti di visura e di ricerca </w:t>
      </w:r>
      <w:r w:rsidRPr="00DE3FE5">
        <w:rPr>
          <w:rFonts w:ascii="Calibri" w:hAnsi="Calibri" w:cs="Calibri"/>
          <w:b/>
          <w:bCs/>
        </w:rPr>
        <w:t>(</w:t>
      </w:r>
      <w:r w:rsidR="00DE3FE5" w:rsidRPr="00DE3FE5">
        <w:rPr>
          <w:rFonts w:ascii="Calibri" w:hAnsi="Calibri" w:cs="Calibri"/>
          <w:b/>
          <w:bCs/>
        </w:rPr>
        <w:t xml:space="preserve">€ 20,00 da versare </w:t>
      </w:r>
      <w:r w:rsidR="003324BA">
        <w:rPr>
          <w:rFonts w:ascii="Calibri" w:hAnsi="Calibri" w:cs="Calibri"/>
          <w:b/>
          <w:bCs/>
        </w:rPr>
        <w:t xml:space="preserve">su IBAN: </w:t>
      </w:r>
      <w:r w:rsidR="003324BA" w:rsidRPr="003324BA">
        <w:rPr>
          <w:rFonts w:ascii="Calibri" w:hAnsi="Calibri" w:cs="Calibri"/>
          <w:b/>
          <w:bCs/>
        </w:rPr>
        <w:t>IT69 S 08817 79030 001000124782</w:t>
      </w:r>
      <w:r w:rsidRPr="00DE3FE5">
        <w:rPr>
          <w:rFonts w:ascii="Calibri" w:hAnsi="Calibri" w:cs="Calibri"/>
          <w:b/>
          <w:bCs/>
        </w:rPr>
        <w:t xml:space="preserve"> </w:t>
      </w:r>
      <w:r w:rsidR="00DE3FE5" w:rsidRPr="00DE3FE5">
        <w:rPr>
          <w:rFonts w:ascii="Calibri" w:hAnsi="Calibri" w:cs="Calibri"/>
          <w:b/>
          <w:bCs/>
        </w:rPr>
        <w:t xml:space="preserve">a favore del </w:t>
      </w:r>
      <w:r w:rsidRPr="00DE3FE5">
        <w:rPr>
          <w:rFonts w:ascii="Calibri" w:hAnsi="Calibri" w:cs="Calibri"/>
          <w:b/>
          <w:bCs/>
        </w:rPr>
        <w:t>Comune di San Marzano di San Giuseppe</w:t>
      </w:r>
      <w:r w:rsidR="00DE3FE5" w:rsidRPr="00DE3FE5">
        <w:rPr>
          <w:rFonts w:ascii="Calibri" w:hAnsi="Calibri" w:cs="Calibri"/>
          <w:b/>
          <w:bCs/>
        </w:rPr>
        <w:t xml:space="preserve"> – Tesoreria comunale indicano nella causale: DIRITTI DI VISURA E RICERCA</w:t>
      </w:r>
      <w:r w:rsidRPr="00DE3FE5">
        <w:rPr>
          <w:rFonts w:ascii="Calibri" w:hAnsi="Calibri" w:cs="Calibri"/>
          <w:b/>
          <w:bCs/>
        </w:rPr>
        <w:t>);</w:t>
      </w:r>
    </w:p>
    <w:p w14:paraId="43340D92" w14:textId="77777777" w:rsidR="007C0834" w:rsidRPr="00DE3FE5" w:rsidRDefault="007C0834" w:rsidP="00576F40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426" w:right="-1" w:hanging="284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 xml:space="preserve">In caso di C.T.U., decreto di nomina; </w:t>
      </w:r>
    </w:p>
    <w:p w14:paraId="3EF96E69" w14:textId="73E1C8E3" w:rsidR="007C0834" w:rsidRPr="00DE3FE5" w:rsidRDefault="007C0834" w:rsidP="00576F40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426" w:right="-1" w:hanging="284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</w:rPr>
        <w:t>In caso di tecnico incaricato o delegato, delega</w:t>
      </w:r>
      <w:r w:rsidR="00DE3FE5" w:rsidRPr="00DE3FE5">
        <w:rPr>
          <w:rFonts w:ascii="Calibri" w:hAnsi="Calibri" w:cs="Calibri"/>
        </w:rPr>
        <w:t xml:space="preserve"> e relativo documento d’identità</w:t>
      </w:r>
      <w:r w:rsidRPr="00DE3FE5">
        <w:rPr>
          <w:rFonts w:ascii="Calibri" w:hAnsi="Calibri" w:cs="Calibri"/>
        </w:rPr>
        <w:t xml:space="preserve">. </w:t>
      </w:r>
    </w:p>
    <w:p w14:paraId="1630E43B" w14:textId="77777777" w:rsidR="00660F89" w:rsidRPr="00DE3FE5" w:rsidRDefault="00660F89" w:rsidP="00576F40">
      <w:pPr>
        <w:spacing w:line="276" w:lineRule="auto"/>
        <w:ind w:right="-1"/>
        <w:rPr>
          <w:rFonts w:ascii="Calibri" w:hAnsi="Calibri" w:cs="Calibri"/>
          <w:b/>
          <w:bCs/>
        </w:rPr>
      </w:pPr>
    </w:p>
    <w:p w14:paraId="6272341A" w14:textId="77777777" w:rsidR="00660F89" w:rsidRPr="00DE3FE5" w:rsidRDefault="007C0834" w:rsidP="00576F40">
      <w:pPr>
        <w:spacing w:line="276" w:lineRule="auto"/>
        <w:ind w:right="-1"/>
        <w:rPr>
          <w:rFonts w:ascii="Calibri" w:hAnsi="Calibri" w:cs="Calibri"/>
        </w:rPr>
      </w:pPr>
      <w:r w:rsidRPr="00DE3FE5">
        <w:rPr>
          <w:rFonts w:ascii="Calibri" w:hAnsi="Calibri" w:cs="Calibri"/>
          <w:b/>
          <w:bCs/>
        </w:rPr>
        <w:t>INDICAZIONI PER LA CORRETTA COMPILAZIONE DELL'ISTANZA E LA RIDUZIONE DEI TEMPI DI EVASIONE</w:t>
      </w:r>
      <w:r w:rsidRPr="00DE3FE5">
        <w:rPr>
          <w:rFonts w:ascii="Calibri" w:hAnsi="Calibri" w:cs="Calibri"/>
        </w:rPr>
        <w:t xml:space="preserve"> </w:t>
      </w:r>
    </w:p>
    <w:p w14:paraId="39C16573" w14:textId="1515C902" w:rsidR="00576F40" w:rsidRPr="00F033FD" w:rsidRDefault="007C0834" w:rsidP="00576F40">
      <w:pPr>
        <w:spacing w:line="240" w:lineRule="auto"/>
        <w:ind w:right="-1"/>
        <w:jc w:val="both"/>
        <w:rPr>
          <w:rFonts w:ascii="Calibri" w:hAnsi="Calibri" w:cs="Calibri"/>
          <w:b/>
          <w:bCs/>
        </w:rPr>
      </w:pPr>
      <w:r w:rsidRPr="00DE3FE5">
        <w:rPr>
          <w:rFonts w:ascii="Calibri" w:hAnsi="Calibri" w:cs="Calibri"/>
        </w:rPr>
        <w:t xml:space="preserve">La modulistica deve essere compilata integralmente (tutti i campi sono obbligatori). </w:t>
      </w:r>
      <w:r w:rsidR="00DE3FE5">
        <w:rPr>
          <w:rFonts w:ascii="Calibri" w:hAnsi="Calibri" w:cs="Calibri"/>
        </w:rPr>
        <w:t>La</w:t>
      </w:r>
      <w:r w:rsidRPr="00DE3FE5">
        <w:rPr>
          <w:rFonts w:ascii="Calibri" w:hAnsi="Calibri" w:cs="Calibri"/>
        </w:rPr>
        <w:t xml:space="preserve"> mancata/errata indicazione delle informazioni fornite all'ufficio può inficiare l'attendibilità e l'esaustività dell'esito della ricerca di archivio e allungare i tempi di evasione dell'istanza. L'istanza deve essere trasmessa, completa di allegati, in unico file in formato </w:t>
      </w:r>
      <w:r w:rsidR="00DE3FE5">
        <w:rPr>
          <w:rFonts w:ascii="Calibri" w:hAnsi="Calibri" w:cs="Calibri"/>
        </w:rPr>
        <w:t>.</w:t>
      </w:r>
      <w:r w:rsidRPr="00DE3FE5">
        <w:rPr>
          <w:rFonts w:ascii="Calibri" w:hAnsi="Calibri" w:cs="Calibri"/>
        </w:rPr>
        <w:t>pdf, all'indirizzo PEC del Comune</w:t>
      </w:r>
      <w:r w:rsidR="00660F89" w:rsidRPr="00DE3FE5">
        <w:rPr>
          <w:rFonts w:ascii="Calibri" w:hAnsi="Calibri" w:cs="Calibri"/>
        </w:rPr>
        <w:t xml:space="preserve">: </w:t>
      </w:r>
      <w:hyperlink r:id="rId9" w:history="1">
        <w:r w:rsidR="009C09E9" w:rsidRPr="00717ED1">
          <w:rPr>
            <w:rStyle w:val="Collegamentoipertestuale"/>
            <w:rFonts w:ascii="Calibri" w:hAnsi="Calibri" w:cs="Calibri"/>
            <w:b/>
            <w:bCs/>
            <w:i/>
            <w:iCs/>
          </w:rPr>
          <w:t>protocollo@pec.comunesanmarzano.ta.it</w:t>
        </w:r>
      </w:hyperlink>
      <w:bookmarkStart w:id="0" w:name="_GoBack"/>
      <w:bookmarkEnd w:id="0"/>
      <w:r w:rsidRPr="00DE3FE5">
        <w:rPr>
          <w:rFonts w:ascii="Calibri" w:hAnsi="Calibri" w:cs="Calibri"/>
        </w:rPr>
        <w:t xml:space="preserve">. </w:t>
      </w:r>
      <w:r w:rsidR="00576F40" w:rsidRPr="00F033FD">
        <w:rPr>
          <w:rFonts w:ascii="Calibri" w:hAnsi="Calibri" w:cs="Calibri"/>
          <w:b/>
          <w:bCs/>
        </w:rPr>
        <w:t>Le istanze incomplete o compilate non correttamente comporteranno la sospensione del procedimento per un periodo di mesi due, trascorso il quale, la pratica verrà archiviata.</w:t>
      </w:r>
    </w:p>
    <w:p w14:paraId="6F93869C" w14:textId="655C096F" w:rsidR="00660F89" w:rsidRPr="00FD3F10" w:rsidRDefault="00576F40" w:rsidP="00FD3F10">
      <w:pPr>
        <w:spacing w:line="240" w:lineRule="auto"/>
        <w:ind w:right="-1"/>
        <w:jc w:val="both"/>
        <w:rPr>
          <w:rFonts w:ascii="Calibri" w:hAnsi="Calibri" w:cs="Calibri"/>
        </w:rPr>
      </w:pPr>
      <w:r w:rsidRPr="00DE3FE5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A1334B" wp14:editId="3F4F8008">
                <wp:simplePos x="0" y="0"/>
                <wp:positionH relativeFrom="column">
                  <wp:posOffset>0</wp:posOffset>
                </wp:positionH>
                <wp:positionV relativeFrom="paragraph">
                  <wp:posOffset>473075</wp:posOffset>
                </wp:positionV>
                <wp:extent cx="6100445" cy="2044700"/>
                <wp:effectExtent l="5715" t="8255" r="8890" b="13970"/>
                <wp:wrapSquare wrapText="bothSides"/>
                <wp:docPr id="160790850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2044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B1955" w14:textId="77777777" w:rsidR="00660F89" w:rsidRPr="00660F89" w:rsidRDefault="00660F89" w:rsidP="00DE3FE5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60F8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Informativa sul trattamento dei dati personali ai sensi dell'art. 13 del Regolamento UE n. 2016/679 (GDPR)</w:t>
                            </w:r>
                          </w:p>
                          <w:p w14:paraId="7937C74A" w14:textId="77777777" w:rsidR="00660F89" w:rsidRPr="00660F89" w:rsidRDefault="00660F89" w:rsidP="00DE3FE5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60F8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 dati personali raccolti saranno trattati nel rispetto delle condizioni di cui all'art. 6, par. 1, </w:t>
                            </w:r>
                            <w:proofErr w:type="spellStart"/>
                            <w:r w:rsidRPr="00660F8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lett</w:t>
                            </w:r>
                            <w:proofErr w:type="spellEnd"/>
                            <w:r w:rsidRPr="00660F8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 c) ed e) del GDPR, al fine di consentire l'identificazione del richiedente e l'istruttoria finalizzata all'erogazione del servizio di accesso agli atti, anche con modalità automatizzate e con strumenti informatici. Il conferimento dei dati ha natura obbligatoria; in caso di rifiuto, non sarà possibile procedere all'accettazione e all'evasione dell'istanza. I dati raccolti potranno essere comunicati ad altri soggetti pubblici o privati in adempimento di obblighi di legge o di disposizioni regolamentari (ivi inclusi gli eventuali soggetti "controinteressati" previsti dalla normativa sull'accesso), nonché in caso di controlli sulla veridicità delle dichiarazioni ai sensi dell'art. 71 del D.P.R. n. 445/2000. I dati saranno conservati per il tempo strettamente necessario all'espletamento delle attività connesse alle menzionate finalità e nel rispetto dei tempi previsti dalla normativa in materia di conservazione e archiviazione dei documenti amministrativi (incluse le pratiche edilizie). Il Titolare del trattamento è il Comune di San Marzano di San Giuseppe. L'interessato potrà esercitare i diritti previsti dagli artt. 15 e ss. del GDPR (accesso, rettifica, cancellazione, limitazione, opposizione al trattamento) rivolgendosi al Settore 3 – Lavori Pubblici, Manutenzioni, Urbanistica, Edilizia, Ambiente e Patrimonio. I dati di contatto del Responsabile della Protezione dei Dati (RPD/DPO) sono pubblicati sul sito web istituzionale dell'Ente.</w:t>
                            </w:r>
                          </w:p>
                          <w:p w14:paraId="6BE553FF" w14:textId="539BD13C" w:rsidR="00660F89" w:rsidRPr="00660F89" w:rsidRDefault="00860AF0" w:rsidP="00660F8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                              </w:t>
                            </w:r>
                            <w:r w:rsidR="00660F89" w:rsidRPr="007C0834">
                              <w:rPr>
                                <w:rFonts w:ascii="Calibri" w:hAnsi="Calibri" w:cs="Calibri"/>
                              </w:rPr>
                              <w:t xml:space="preserve">FIRMA DEL </w:t>
                            </w:r>
                            <w:proofErr w:type="gramStart"/>
                            <w:r w:rsidR="00660F89" w:rsidRPr="007C0834">
                              <w:rPr>
                                <w:rFonts w:ascii="Calibri" w:hAnsi="Calibri" w:cs="Calibri"/>
                              </w:rPr>
                              <w:t xml:space="preserve">RICHIEDENTE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660F89" w:rsidRPr="007C0834">
                              <w:rPr>
                                <w:rFonts w:ascii="Calibri" w:hAnsi="Calibri" w:cs="Calibri"/>
                              </w:rPr>
                              <w:t>_</w:t>
                            </w:r>
                            <w:proofErr w:type="gramEnd"/>
                            <w:r w:rsidR="00660F89" w:rsidRPr="007C0834">
                              <w:rPr>
                                <w:rFonts w:ascii="Calibri" w:hAnsi="Calibri" w:cs="Calibri"/>
                              </w:rPr>
                              <w:t>______________</w:t>
                            </w:r>
                            <w:r w:rsidR="00660F89">
                              <w:rPr>
                                <w:rFonts w:ascii="Calibri" w:hAnsi="Calibri" w:cs="Calibri"/>
                              </w:rPr>
                              <w:t>______</w:t>
                            </w:r>
                            <w:r w:rsidR="00660F89" w:rsidRPr="007C0834">
                              <w:rPr>
                                <w:rFonts w:ascii="Calibri" w:hAnsi="Calibri" w:cs="Calibri"/>
                              </w:rPr>
                              <w:t xml:space="preserve">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A1334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37.25pt;width:480.35pt;height:16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" fillcolor="#f2f2f2 [3052]">
                <v:textbox>
                  <w:txbxContent>
                    <w:p w14:paraId="7FEB1955" w14:textId="77777777" w:rsidR="00660F89" w:rsidRPr="00660F89" w:rsidRDefault="00660F89" w:rsidP="00DE3FE5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660F8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Informativa sul trattamento dei dati personali ai sensi dell'art. 13 del Regolamento UE n. 2016/679 (GDPR)</w:t>
                      </w:r>
                    </w:p>
                    <w:p w14:paraId="7937C74A" w14:textId="77777777" w:rsidR="00660F89" w:rsidRPr="00660F89" w:rsidRDefault="00660F89" w:rsidP="00DE3FE5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660F89">
                        <w:rPr>
                          <w:rFonts w:ascii="Calibri" w:hAnsi="Calibri" w:cs="Calibri"/>
                          <w:sz w:val="16"/>
                          <w:szCs w:val="16"/>
                        </w:rPr>
                        <w:t>I dati personali raccolti saranno trattati nel rispetto delle condizioni di cui all'art. 6, par. 1, lett. c) ed e) del GDPR, al fine di consentire l'identificazione del richiedente e l'istruttoria finalizzata all'erogazione del servizio di accesso agli atti, anche con modalità automatizzate e con strumenti informatici. Il conferimento dei dati ha natura obbligatoria; in caso di rifiuto, non sarà possibile procedere all'accettazione e all'evasione dell'istanza. I dati raccolti potranno essere comunicati ad altri soggetti pubblici o privati in adempimento di obblighi di legge o di disposizioni regolamentari (ivi inclusi gli eventuali soggetti "controinteressati" previsti dalla normativa sull'accesso), nonché in caso di controlli sulla veridicità delle dichiarazioni ai sensi dell'art. 71 del D.P.R. n. 445/2000. I dati saranno conservati per il tempo strettamente necessario all'espletamento delle attività connesse alle menzionate finalità e nel rispetto dei tempi previsti dalla normativa in materia di conservazione e archiviazione dei documenti amministrativi (incluse le pratiche edilizie). Il Titolare del trattamento è il Comune di San Marzano di San Giuseppe. L'interessato potrà esercitare i diritti previsti dagli artt. 15 e ss. del GDPR (accesso, rettifica, cancellazione, limitazione, opposizione al trattamento) rivolgendosi al Settore 3 – Lavori Pubblici, Manutenzioni, Urbanistica, Edilizia, Ambiente e Patrimonio. I dati di contatto del Responsabile della Protezione dei Dati (RPD/DPO) sono pubblicati sul sito web istituzionale dell'Ente.</w:t>
                      </w:r>
                    </w:p>
                    <w:p w14:paraId="6BE553FF" w14:textId="539BD13C" w:rsidR="00660F89" w:rsidRPr="00660F89" w:rsidRDefault="00860AF0" w:rsidP="00660F89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                                             </w:t>
                      </w:r>
                      <w:r w:rsidR="00660F89" w:rsidRPr="007C0834">
                        <w:rPr>
                          <w:rFonts w:ascii="Calibri" w:hAnsi="Calibri" w:cs="Calibri"/>
                        </w:rPr>
                        <w:t xml:space="preserve">FIRMA DEL RICHIEDENTE 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660F89" w:rsidRPr="007C0834">
                        <w:rPr>
                          <w:rFonts w:ascii="Calibri" w:hAnsi="Calibri" w:cs="Calibri"/>
                        </w:rPr>
                        <w:t>_______________</w:t>
                      </w:r>
                      <w:r w:rsidR="00660F89">
                        <w:rPr>
                          <w:rFonts w:ascii="Calibri" w:hAnsi="Calibri" w:cs="Calibri"/>
                        </w:rPr>
                        <w:t>______</w:t>
                      </w:r>
                      <w:r w:rsidR="00660F89" w:rsidRPr="007C0834">
                        <w:rPr>
                          <w:rFonts w:ascii="Calibri" w:hAnsi="Calibri" w:cs="Calibri"/>
                        </w:rPr>
                        <w:t xml:space="preserve">__________________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FE5" w:rsidRPr="00DE3FE5">
        <w:rPr>
          <w:rFonts w:ascii="Calibri" w:hAnsi="Calibri" w:cs="Calibri"/>
          <w:b/>
          <w:bCs/>
        </w:rPr>
        <w:t>Trascorsi 30 giorni dalla presentazione dell’istanza</w:t>
      </w:r>
      <w:r w:rsidR="00DE3FE5" w:rsidRPr="00DE3FE5">
        <w:rPr>
          <w:rFonts w:ascii="Calibri" w:hAnsi="Calibri" w:cs="Calibri"/>
        </w:rPr>
        <w:t>, per richiedere informazioni anche</w:t>
      </w:r>
      <w:r w:rsidR="007C0834" w:rsidRPr="00DE3FE5">
        <w:rPr>
          <w:rFonts w:ascii="Calibri" w:hAnsi="Calibri" w:cs="Calibri"/>
        </w:rPr>
        <w:t xml:space="preserve"> in merito allo stato delle istanze già inviate scrivere all'indirizzo PEC </w:t>
      </w:r>
      <w:r w:rsidR="00DE3FE5" w:rsidRPr="00DE3FE5">
        <w:rPr>
          <w:rFonts w:ascii="Calibri" w:hAnsi="Calibri" w:cs="Calibri"/>
        </w:rPr>
        <w:t>indicato</w:t>
      </w:r>
      <w:r w:rsidR="00DE3FE5">
        <w:rPr>
          <w:rFonts w:ascii="Calibri" w:hAnsi="Calibri" w:cs="Calibri"/>
        </w:rPr>
        <w:t xml:space="preserve">. </w:t>
      </w:r>
    </w:p>
    <w:p w14:paraId="73BA2538" w14:textId="77777777" w:rsidR="00FD3F10" w:rsidRDefault="00FD3F10" w:rsidP="00DE3FE5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7532B27E" w14:textId="3B598117" w:rsidR="00660F89" w:rsidRPr="001A43EF" w:rsidRDefault="007C0834" w:rsidP="00DE3FE5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1A43EF">
        <w:rPr>
          <w:rFonts w:ascii="Calibri" w:hAnsi="Calibri" w:cs="Calibri"/>
          <w:b/>
          <w:bCs/>
          <w:sz w:val="20"/>
          <w:szCs w:val="20"/>
        </w:rPr>
        <w:t>DA COMPILARE A CURA DELL'UFFICIO AL MOMENTO DELL'EVASIONE</w:t>
      </w:r>
      <w:r w:rsidR="001A43EF">
        <w:rPr>
          <w:rFonts w:ascii="Calibri" w:hAnsi="Calibri" w:cs="Calibri"/>
          <w:b/>
          <w:bCs/>
          <w:sz w:val="20"/>
          <w:szCs w:val="20"/>
        </w:rPr>
        <w:t xml:space="preserve"> (</w:t>
      </w:r>
      <w:proofErr w:type="gramStart"/>
      <w:r w:rsidR="001A43EF">
        <w:rPr>
          <w:rFonts w:ascii="Calibri" w:hAnsi="Calibri" w:cs="Calibri"/>
          <w:b/>
          <w:bCs/>
          <w:sz w:val="20"/>
          <w:szCs w:val="20"/>
        </w:rPr>
        <w:t xml:space="preserve">OPERATORE:   </w:t>
      </w:r>
      <w:proofErr w:type="gramEnd"/>
      <w:r w:rsidR="001A43EF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)</w:t>
      </w:r>
    </w:p>
    <w:p w14:paraId="445044AA" w14:textId="3110E504" w:rsidR="00DE3FE5" w:rsidRPr="001A43EF" w:rsidRDefault="007C0834" w:rsidP="00DE3FE5">
      <w:pPr>
        <w:spacing w:line="276" w:lineRule="auto"/>
        <w:rPr>
          <w:rFonts w:ascii="Calibri" w:hAnsi="Calibri" w:cs="Calibri"/>
          <w:sz w:val="20"/>
          <w:szCs w:val="20"/>
        </w:rPr>
      </w:pPr>
      <w:r w:rsidRPr="001A43EF">
        <w:rPr>
          <w:rFonts w:ascii="Calibri" w:hAnsi="Calibri" w:cs="Calibri"/>
          <w:sz w:val="20"/>
          <w:szCs w:val="20"/>
        </w:rPr>
        <w:t xml:space="preserve">IL SIG./LA SIG. RA ____________________________________________________ HA VISIONATO/ESTRATTO COPIA DEI SEGUENTI FASCICOLI: </w:t>
      </w:r>
    </w:p>
    <w:p w14:paraId="48EED203" w14:textId="77777777" w:rsidR="00DE3FE5" w:rsidRPr="001A43EF" w:rsidRDefault="00DE3FE5" w:rsidP="00DE3FE5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C8DB9FD" w14:textId="77777777" w:rsidR="00DE3FE5" w:rsidRPr="001A43EF" w:rsidRDefault="00DE3FE5" w:rsidP="00DE3FE5">
      <w:pPr>
        <w:spacing w:line="276" w:lineRule="auto"/>
        <w:rPr>
          <w:rFonts w:ascii="Calibri" w:hAnsi="Calibri" w:cs="Calibri"/>
          <w:sz w:val="20"/>
          <w:szCs w:val="20"/>
        </w:rPr>
      </w:pPr>
      <w:r w:rsidRPr="001A43EF">
        <w:rPr>
          <w:rFonts w:ascii="Calibri" w:hAnsi="Calibri" w:cs="Calibri"/>
          <w:sz w:val="20"/>
          <w:szCs w:val="20"/>
        </w:rPr>
        <w:t>NOTE:</w:t>
      </w:r>
    </w:p>
    <w:p w14:paraId="48C91E43" w14:textId="5C03101B" w:rsidR="00DE3FE5" w:rsidRPr="001A43EF" w:rsidRDefault="007C0834" w:rsidP="00DE3FE5">
      <w:pPr>
        <w:spacing w:line="276" w:lineRule="auto"/>
        <w:rPr>
          <w:rFonts w:ascii="Calibri" w:hAnsi="Calibri" w:cs="Calibri"/>
          <w:sz w:val="20"/>
          <w:szCs w:val="20"/>
        </w:rPr>
      </w:pPr>
      <w:r w:rsidRPr="001A43EF">
        <w:rPr>
          <w:rFonts w:ascii="Calibri" w:hAnsi="Calibri" w:cs="Calibri"/>
          <w:sz w:val="20"/>
          <w:szCs w:val="20"/>
        </w:rPr>
        <w:t xml:space="preserve"> </w:t>
      </w:r>
    </w:p>
    <w:p w14:paraId="379E5A01" w14:textId="4E5D192B" w:rsidR="000E732D" w:rsidRPr="001A43EF" w:rsidRDefault="007C0834" w:rsidP="00DE3FE5">
      <w:pPr>
        <w:spacing w:line="276" w:lineRule="auto"/>
        <w:rPr>
          <w:rFonts w:ascii="Calibri" w:hAnsi="Calibri" w:cs="Calibri"/>
          <w:sz w:val="20"/>
          <w:szCs w:val="20"/>
        </w:rPr>
      </w:pPr>
      <w:r w:rsidRPr="001A43EF">
        <w:rPr>
          <w:rFonts w:ascii="Calibri" w:hAnsi="Calibri" w:cs="Calibri"/>
          <w:sz w:val="20"/>
          <w:szCs w:val="20"/>
        </w:rPr>
        <w:t xml:space="preserve">DATA: _________________ FIRMA _________________________ </w:t>
      </w:r>
    </w:p>
    <w:sectPr w:rsidR="000E732D" w:rsidRPr="001A43EF" w:rsidSect="00DE3FE5">
      <w:footerReference w:type="default" r:id="rId10"/>
      <w:pgSz w:w="11906" w:h="16838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397FB" w14:textId="77777777" w:rsidR="007A440A" w:rsidRDefault="007A440A" w:rsidP="00DE3FE5">
      <w:pPr>
        <w:spacing w:after="0" w:line="240" w:lineRule="auto"/>
      </w:pPr>
      <w:r>
        <w:separator/>
      </w:r>
    </w:p>
  </w:endnote>
  <w:endnote w:type="continuationSeparator" w:id="0">
    <w:p w14:paraId="557FE53B" w14:textId="77777777" w:rsidR="007A440A" w:rsidRDefault="007A440A" w:rsidP="00DE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-3168116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660D6F" w14:textId="0C09A155" w:rsidR="00DE3FE5" w:rsidRPr="00DE3FE5" w:rsidRDefault="00DE3FE5" w:rsidP="00DE3FE5">
            <w:pPr>
              <w:pStyle w:val="Pidipagina"/>
              <w:jc w:val="center"/>
              <w:rPr>
                <w:rFonts w:ascii="Calibri" w:hAnsi="Calibri" w:cs="Calibri"/>
              </w:rPr>
            </w:pPr>
            <w:r w:rsidRPr="00DE3FE5">
              <w:rPr>
                <w:rFonts w:ascii="Calibri" w:hAnsi="Calibri" w:cs="Calibri"/>
              </w:rPr>
              <w:t xml:space="preserve"> </w:t>
            </w:r>
            <w:r w:rsidRPr="00DE3FE5">
              <w:rPr>
                <w:rFonts w:ascii="Calibri" w:hAnsi="Calibri" w:cs="Calibri"/>
                <w:b/>
                <w:bCs/>
              </w:rPr>
              <w:fldChar w:fldCharType="begin"/>
            </w:r>
            <w:r w:rsidRPr="00DE3FE5">
              <w:rPr>
                <w:rFonts w:ascii="Calibri" w:hAnsi="Calibri" w:cs="Calibri"/>
                <w:b/>
                <w:bCs/>
              </w:rPr>
              <w:instrText>PAGE</w:instrText>
            </w:r>
            <w:r w:rsidRPr="00DE3FE5">
              <w:rPr>
                <w:rFonts w:ascii="Calibri" w:hAnsi="Calibri" w:cs="Calibri"/>
                <w:b/>
                <w:bCs/>
              </w:rPr>
              <w:fldChar w:fldCharType="separate"/>
            </w:r>
            <w:r w:rsidR="009C09E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DE3FE5">
              <w:rPr>
                <w:rFonts w:ascii="Calibri" w:hAnsi="Calibri" w:cs="Calibri"/>
                <w:b/>
                <w:bCs/>
              </w:rPr>
              <w:fldChar w:fldCharType="end"/>
            </w:r>
            <w:r w:rsidRPr="00DE3FE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|</w:t>
            </w:r>
            <w:r w:rsidRPr="00DE3FE5">
              <w:rPr>
                <w:rFonts w:ascii="Calibri" w:hAnsi="Calibri" w:cs="Calibri"/>
              </w:rPr>
              <w:t xml:space="preserve"> </w:t>
            </w:r>
            <w:r w:rsidRPr="00DE3FE5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DE3FE5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DE3FE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C09E9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DE3FE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AA17F" w14:textId="77777777" w:rsidR="007A440A" w:rsidRDefault="007A440A" w:rsidP="00DE3FE5">
      <w:pPr>
        <w:spacing w:after="0" w:line="240" w:lineRule="auto"/>
      </w:pPr>
      <w:r>
        <w:separator/>
      </w:r>
    </w:p>
  </w:footnote>
  <w:footnote w:type="continuationSeparator" w:id="0">
    <w:p w14:paraId="6CE2E4B8" w14:textId="77777777" w:rsidR="007A440A" w:rsidRDefault="007A440A" w:rsidP="00DE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62A"/>
    <w:multiLevelType w:val="multilevel"/>
    <w:tmpl w:val="5F8E6130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1DA8"/>
    <w:multiLevelType w:val="multilevel"/>
    <w:tmpl w:val="9464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A01D3"/>
    <w:multiLevelType w:val="multilevel"/>
    <w:tmpl w:val="319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276DD"/>
    <w:multiLevelType w:val="multilevel"/>
    <w:tmpl w:val="A2E4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F6ACE"/>
    <w:multiLevelType w:val="multilevel"/>
    <w:tmpl w:val="1A80064E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2177D"/>
    <w:multiLevelType w:val="multilevel"/>
    <w:tmpl w:val="C1243544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D18BA"/>
    <w:multiLevelType w:val="multilevel"/>
    <w:tmpl w:val="8DE4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2C"/>
    <w:rsid w:val="00005756"/>
    <w:rsid w:val="00076CB3"/>
    <w:rsid w:val="00087E03"/>
    <w:rsid w:val="000C1566"/>
    <w:rsid w:val="000C46B6"/>
    <w:rsid w:val="000E732D"/>
    <w:rsid w:val="001326C5"/>
    <w:rsid w:val="001A43EF"/>
    <w:rsid w:val="003324BA"/>
    <w:rsid w:val="00344FB7"/>
    <w:rsid w:val="003D72F6"/>
    <w:rsid w:val="003E2859"/>
    <w:rsid w:val="004861E0"/>
    <w:rsid w:val="004A55DD"/>
    <w:rsid w:val="004C51AD"/>
    <w:rsid w:val="00502AAB"/>
    <w:rsid w:val="005546D9"/>
    <w:rsid w:val="00576F40"/>
    <w:rsid w:val="005D2D9E"/>
    <w:rsid w:val="00660F89"/>
    <w:rsid w:val="006A3C97"/>
    <w:rsid w:val="006B6C8A"/>
    <w:rsid w:val="007A440A"/>
    <w:rsid w:val="007C0834"/>
    <w:rsid w:val="007C759C"/>
    <w:rsid w:val="00860AF0"/>
    <w:rsid w:val="009A52B9"/>
    <w:rsid w:val="009C09E9"/>
    <w:rsid w:val="00AF36B6"/>
    <w:rsid w:val="00B12491"/>
    <w:rsid w:val="00B236BC"/>
    <w:rsid w:val="00C17B3D"/>
    <w:rsid w:val="00D355C4"/>
    <w:rsid w:val="00DE30BF"/>
    <w:rsid w:val="00DE3FE5"/>
    <w:rsid w:val="00E24471"/>
    <w:rsid w:val="00EA1505"/>
    <w:rsid w:val="00ED7593"/>
    <w:rsid w:val="00EF162C"/>
    <w:rsid w:val="00F13F94"/>
    <w:rsid w:val="00F3246E"/>
    <w:rsid w:val="00F90197"/>
    <w:rsid w:val="00FD3F10"/>
    <w:rsid w:val="00FE7F93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0C61"/>
  <w15:chartTrackingRefBased/>
  <w15:docId w15:val="{20783B07-F211-4B01-9243-8395E8C7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1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1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1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1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1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16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16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16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16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16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16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16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16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16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1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16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162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0834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C083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3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FE5"/>
  </w:style>
  <w:style w:type="paragraph" w:styleId="Pidipagina">
    <w:name w:val="footer"/>
    <w:basedOn w:val="Normale"/>
    <w:link w:val="PidipaginaCarattere"/>
    <w:uiPriority w:val="99"/>
    <w:unhideWhenUsed/>
    <w:rsid w:val="00DE3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sanmarzano.t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sanmarzano.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Lorenzo Franco</cp:lastModifiedBy>
  <cp:revision>6</cp:revision>
  <dcterms:created xsi:type="dcterms:W3CDTF">2026-03-07T18:20:00Z</dcterms:created>
  <dcterms:modified xsi:type="dcterms:W3CDTF">2026-04-30T13:16:00Z</dcterms:modified>
</cp:coreProperties>
</file>